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8F3DB" w14:textId="77777777" w:rsidR="009A5E8D" w:rsidRPr="009A5E8D" w:rsidRDefault="009A5E8D" w:rsidP="009A5E8D">
      <w:pPr>
        <w:pStyle w:val="Ttulo1"/>
        <w:rPr>
          <w:rFonts w:ascii="Arial" w:hAnsi="Arial" w:cs="Arial"/>
          <w:sz w:val="28"/>
          <w:szCs w:val="28"/>
        </w:rPr>
      </w:pPr>
      <w:r w:rsidRPr="009A5E8D">
        <w:rPr>
          <w:rFonts w:ascii="Arial" w:hAnsi="Arial" w:cs="Arial"/>
          <w:sz w:val="28"/>
          <w:szCs w:val="28"/>
        </w:rPr>
        <w:t>ANEXO 2 - Formulario referencial de Solicitud de Personal Temporal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301"/>
        <w:gridCol w:w="6769"/>
      </w:tblGrid>
      <w:tr w:rsidR="009A5E8D" w:rsidRPr="00526B8C" w14:paraId="63392397" w14:textId="77777777" w:rsidTr="00963978">
        <w:trPr>
          <w:jc w:val="center"/>
        </w:trPr>
        <w:tc>
          <w:tcPr>
            <w:tcW w:w="3456" w:type="dxa"/>
            <w:shd w:val="clear" w:color="auto" w:fill="1F4E7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003C8" w14:textId="77777777" w:rsidR="009A5E8D" w:rsidRPr="00526B8C" w:rsidRDefault="009A5E8D" w:rsidP="00963978">
            <w:pPr>
              <w:jc w:val="center"/>
              <w:rPr>
                <w:rFonts w:ascii="Arial" w:hAnsi="Arial" w:cs="Arial"/>
                <w:lang w:val="es-BO"/>
              </w:rPr>
            </w:pPr>
            <w:r w:rsidRPr="00526B8C">
              <w:rPr>
                <w:rFonts w:ascii="Arial" w:hAnsi="Arial" w:cs="Arial"/>
                <w:b/>
                <w:color w:val="FFFFFF"/>
                <w:sz w:val="17"/>
                <w:lang w:val="es-BO"/>
              </w:rPr>
              <w:t>Campo</w:t>
            </w:r>
          </w:p>
        </w:tc>
        <w:tc>
          <w:tcPr>
            <w:tcW w:w="7200" w:type="dxa"/>
            <w:shd w:val="clear" w:color="auto" w:fill="1F4E7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DE6BA" w14:textId="77777777" w:rsidR="009A5E8D" w:rsidRPr="00526B8C" w:rsidRDefault="009A5E8D" w:rsidP="00963978">
            <w:pPr>
              <w:jc w:val="center"/>
              <w:rPr>
                <w:rFonts w:ascii="Arial" w:hAnsi="Arial" w:cs="Arial"/>
                <w:lang w:val="es-BO"/>
              </w:rPr>
            </w:pPr>
            <w:r w:rsidRPr="00526B8C">
              <w:rPr>
                <w:rFonts w:ascii="Arial" w:hAnsi="Arial" w:cs="Arial"/>
                <w:b/>
                <w:color w:val="FFFFFF"/>
                <w:sz w:val="17"/>
                <w:lang w:val="es-BO"/>
              </w:rPr>
              <w:t>Dato a completar</w:t>
            </w:r>
          </w:p>
        </w:tc>
      </w:tr>
      <w:tr w:rsidR="009A5E8D" w:rsidRPr="00526B8C" w14:paraId="2522E7BB" w14:textId="77777777" w:rsidTr="00963978">
        <w:trPr>
          <w:jc w:val="center"/>
        </w:trPr>
        <w:tc>
          <w:tcPr>
            <w:tcW w:w="345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756A3" w14:textId="77777777" w:rsidR="009A5E8D" w:rsidRPr="00526B8C" w:rsidRDefault="009A5E8D" w:rsidP="00963978">
            <w:pPr>
              <w:rPr>
                <w:rFonts w:ascii="Arial" w:hAnsi="Arial" w:cs="Arial"/>
                <w:lang w:val="es-BO"/>
              </w:rPr>
            </w:pPr>
            <w:r w:rsidRPr="00526B8C">
              <w:rPr>
                <w:rFonts w:ascii="Arial" w:hAnsi="Arial" w:cs="Arial"/>
                <w:sz w:val="17"/>
                <w:lang w:val="es-BO"/>
              </w:rPr>
              <w:t>Área solicitante</w:t>
            </w:r>
          </w:p>
        </w:tc>
        <w:tc>
          <w:tcPr>
            <w:tcW w:w="720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36B93" w14:textId="77777777" w:rsidR="009A5E8D" w:rsidRPr="00526B8C" w:rsidRDefault="009A5E8D" w:rsidP="00963978">
            <w:pPr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9A5E8D" w:rsidRPr="00526B8C" w14:paraId="37CB5B73" w14:textId="77777777" w:rsidTr="00963978">
        <w:trPr>
          <w:jc w:val="center"/>
        </w:trPr>
        <w:tc>
          <w:tcPr>
            <w:tcW w:w="345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20B831" w14:textId="77777777" w:rsidR="009A5E8D" w:rsidRPr="00526B8C" w:rsidRDefault="009A5E8D" w:rsidP="00963978">
            <w:pPr>
              <w:rPr>
                <w:rFonts w:ascii="Arial" w:hAnsi="Arial" w:cs="Arial"/>
                <w:lang w:val="es-BO"/>
              </w:rPr>
            </w:pPr>
            <w:r w:rsidRPr="00526B8C">
              <w:rPr>
                <w:rFonts w:ascii="Arial" w:hAnsi="Arial" w:cs="Arial"/>
                <w:sz w:val="17"/>
                <w:lang w:val="es-BO"/>
              </w:rPr>
              <w:t>Cargo / perfil requerido</w:t>
            </w:r>
          </w:p>
        </w:tc>
        <w:tc>
          <w:tcPr>
            <w:tcW w:w="720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6FFAD" w14:textId="77777777" w:rsidR="009A5E8D" w:rsidRPr="00526B8C" w:rsidRDefault="009A5E8D" w:rsidP="00963978">
            <w:pPr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9A5E8D" w:rsidRPr="00350233" w14:paraId="41244583" w14:textId="77777777" w:rsidTr="00963978">
        <w:trPr>
          <w:jc w:val="center"/>
        </w:trPr>
        <w:tc>
          <w:tcPr>
            <w:tcW w:w="345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02F2F" w14:textId="77777777" w:rsidR="009A5E8D" w:rsidRPr="00526B8C" w:rsidRDefault="009A5E8D" w:rsidP="00963978">
            <w:pPr>
              <w:rPr>
                <w:rFonts w:ascii="Arial" w:hAnsi="Arial" w:cs="Arial"/>
                <w:lang w:val="es-BO"/>
              </w:rPr>
            </w:pPr>
            <w:r w:rsidRPr="00526B8C">
              <w:rPr>
                <w:rFonts w:ascii="Arial" w:hAnsi="Arial" w:cs="Arial"/>
                <w:sz w:val="17"/>
                <w:lang w:val="es-BO"/>
              </w:rPr>
              <w:t>Motivo de cobertura</w:t>
            </w:r>
          </w:p>
        </w:tc>
        <w:tc>
          <w:tcPr>
            <w:tcW w:w="720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9EE0D6" w14:textId="77777777" w:rsidR="009A5E8D" w:rsidRPr="00526B8C" w:rsidRDefault="009A5E8D" w:rsidP="00963978">
            <w:pPr>
              <w:rPr>
                <w:rFonts w:ascii="Arial" w:hAnsi="Arial" w:cs="Arial"/>
                <w:lang w:val="es-BO"/>
              </w:rPr>
            </w:pPr>
            <w:r w:rsidRPr="00526B8C">
              <w:rPr>
                <w:rFonts w:ascii="Arial" w:hAnsi="Arial" w:cs="Arial"/>
                <w:sz w:val="17"/>
                <w:lang w:val="es-BO"/>
              </w:rPr>
              <w:t>Vacación / baja médica / licencia / proyecto / emergencia / otro</w:t>
            </w:r>
          </w:p>
        </w:tc>
      </w:tr>
      <w:tr w:rsidR="009A5E8D" w:rsidRPr="00350233" w14:paraId="3398BD16" w14:textId="77777777" w:rsidTr="00963978">
        <w:trPr>
          <w:jc w:val="center"/>
        </w:trPr>
        <w:tc>
          <w:tcPr>
            <w:tcW w:w="345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B8F47" w14:textId="77777777" w:rsidR="009A5E8D" w:rsidRPr="00526B8C" w:rsidRDefault="009A5E8D" w:rsidP="00963978">
            <w:pPr>
              <w:rPr>
                <w:rFonts w:ascii="Arial" w:hAnsi="Arial" w:cs="Arial"/>
                <w:lang w:val="es-BO"/>
              </w:rPr>
            </w:pPr>
            <w:r w:rsidRPr="00526B8C">
              <w:rPr>
                <w:rFonts w:ascii="Arial" w:hAnsi="Arial" w:cs="Arial"/>
                <w:sz w:val="17"/>
                <w:lang w:val="es-BO"/>
              </w:rPr>
              <w:t>Lugar de prestación del servicio</w:t>
            </w:r>
          </w:p>
        </w:tc>
        <w:tc>
          <w:tcPr>
            <w:tcW w:w="720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464B8" w14:textId="77777777" w:rsidR="009A5E8D" w:rsidRPr="00526B8C" w:rsidRDefault="009A5E8D" w:rsidP="00963978">
            <w:pPr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9A5E8D" w:rsidRPr="00526B8C" w14:paraId="149FAD4A" w14:textId="77777777" w:rsidTr="00963978">
        <w:trPr>
          <w:jc w:val="center"/>
        </w:trPr>
        <w:tc>
          <w:tcPr>
            <w:tcW w:w="345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AD175" w14:textId="77777777" w:rsidR="009A5E8D" w:rsidRPr="00526B8C" w:rsidRDefault="009A5E8D" w:rsidP="00963978">
            <w:pPr>
              <w:rPr>
                <w:rFonts w:ascii="Arial" w:hAnsi="Arial" w:cs="Arial"/>
                <w:lang w:val="es-BO"/>
              </w:rPr>
            </w:pPr>
            <w:r w:rsidRPr="00526B8C">
              <w:rPr>
                <w:rFonts w:ascii="Arial" w:hAnsi="Arial" w:cs="Arial"/>
                <w:sz w:val="17"/>
                <w:lang w:val="es-BO"/>
              </w:rPr>
              <w:t>Fecha requerida de incorporación</w:t>
            </w:r>
          </w:p>
        </w:tc>
        <w:tc>
          <w:tcPr>
            <w:tcW w:w="720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22E87" w14:textId="77777777" w:rsidR="009A5E8D" w:rsidRPr="00526B8C" w:rsidRDefault="009A5E8D" w:rsidP="00963978">
            <w:pPr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9A5E8D" w:rsidRPr="00526B8C" w14:paraId="4D5301EC" w14:textId="77777777" w:rsidTr="00963978">
        <w:trPr>
          <w:jc w:val="center"/>
        </w:trPr>
        <w:tc>
          <w:tcPr>
            <w:tcW w:w="345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C7A4DB" w14:textId="77777777" w:rsidR="009A5E8D" w:rsidRPr="00526B8C" w:rsidRDefault="009A5E8D" w:rsidP="00963978">
            <w:pPr>
              <w:rPr>
                <w:rFonts w:ascii="Arial" w:hAnsi="Arial" w:cs="Arial"/>
                <w:lang w:val="es-BO"/>
              </w:rPr>
            </w:pPr>
            <w:r w:rsidRPr="00526B8C">
              <w:rPr>
                <w:rFonts w:ascii="Arial" w:hAnsi="Arial" w:cs="Arial"/>
                <w:sz w:val="17"/>
                <w:lang w:val="es-BO"/>
              </w:rPr>
              <w:t>Duración estimada</w:t>
            </w:r>
          </w:p>
        </w:tc>
        <w:tc>
          <w:tcPr>
            <w:tcW w:w="720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C4F82" w14:textId="77777777" w:rsidR="009A5E8D" w:rsidRPr="00526B8C" w:rsidRDefault="009A5E8D" w:rsidP="00963978">
            <w:pPr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9A5E8D" w:rsidRPr="00526B8C" w14:paraId="1AAAFB4F" w14:textId="77777777" w:rsidTr="00963978">
        <w:trPr>
          <w:jc w:val="center"/>
        </w:trPr>
        <w:tc>
          <w:tcPr>
            <w:tcW w:w="345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7D9075" w14:textId="77777777" w:rsidR="009A5E8D" w:rsidRPr="00526B8C" w:rsidRDefault="009A5E8D" w:rsidP="00963978">
            <w:pPr>
              <w:rPr>
                <w:rFonts w:ascii="Arial" w:hAnsi="Arial" w:cs="Arial"/>
                <w:lang w:val="es-BO"/>
              </w:rPr>
            </w:pPr>
            <w:r w:rsidRPr="00526B8C">
              <w:rPr>
                <w:rFonts w:ascii="Arial" w:hAnsi="Arial" w:cs="Arial"/>
                <w:sz w:val="17"/>
                <w:lang w:val="es-BO"/>
              </w:rPr>
              <w:t>Jornada / dedicación / turno</w:t>
            </w:r>
          </w:p>
        </w:tc>
        <w:tc>
          <w:tcPr>
            <w:tcW w:w="720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1B842F" w14:textId="77777777" w:rsidR="009A5E8D" w:rsidRPr="00526B8C" w:rsidRDefault="009A5E8D" w:rsidP="00963978">
            <w:pPr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9A5E8D" w:rsidRPr="00526B8C" w14:paraId="7FAC153D" w14:textId="77777777" w:rsidTr="00963978">
        <w:trPr>
          <w:jc w:val="center"/>
        </w:trPr>
        <w:tc>
          <w:tcPr>
            <w:tcW w:w="345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77BF52" w14:textId="77777777" w:rsidR="009A5E8D" w:rsidRPr="00526B8C" w:rsidRDefault="009A5E8D" w:rsidP="00963978">
            <w:pPr>
              <w:rPr>
                <w:rFonts w:ascii="Arial" w:hAnsi="Arial" w:cs="Arial"/>
                <w:lang w:val="es-BO"/>
              </w:rPr>
            </w:pPr>
            <w:r w:rsidRPr="00526B8C">
              <w:rPr>
                <w:rFonts w:ascii="Arial" w:hAnsi="Arial" w:cs="Arial"/>
                <w:sz w:val="17"/>
                <w:lang w:val="es-BO"/>
              </w:rPr>
              <w:t>Funciones referenciales</w:t>
            </w:r>
          </w:p>
        </w:tc>
        <w:tc>
          <w:tcPr>
            <w:tcW w:w="720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37A6B" w14:textId="77777777" w:rsidR="009A5E8D" w:rsidRPr="00526B8C" w:rsidRDefault="009A5E8D" w:rsidP="00963978">
            <w:pPr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9A5E8D" w:rsidRPr="00526B8C" w14:paraId="6E8C9DBB" w14:textId="77777777" w:rsidTr="00963978">
        <w:trPr>
          <w:jc w:val="center"/>
        </w:trPr>
        <w:tc>
          <w:tcPr>
            <w:tcW w:w="345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7B21C" w14:textId="77777777" w:rsidR="009A5E8D" w:rsidRPr="00526B8C" w:rsidRDefault="009A5E8D" w:rsidP="00963978">
            <w:pPr>
              <w:rPr>
                <w:rFonts w:ascii="Arial" w:hAnsi="Arial" w:cs="Arial"/>
                <w:lang w:val="es-BO"/>
              </w:rPr>
            </w:pPr>
            <w:r w:rsidRPr="00526B8C">
              <w:rPr>
                <w:rFonts w:ascii="Arial" w:hAnsi="Arial" w:cs="Arial"/>
                <w:sz w:val="17"/>
                <w:lang w:val="es-BO"/>
              </w:rPr>
              <w:t>Competencias críticas</w:t>
            </w:r>
          </w:p>
        </w:tc>
        <w:tc>
          <w:tcPr>
            <w:tcW w:w="720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893D8" w14:textId="77777777" w:rsidR="009A5E8D" w:rsidRPr="00526B8C" w:rsidRDefault="009A5E8D" w:rsidP="00963978">
            <w:pPr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9A5E8D" w:rsidRPr="00350233" w14:paraId="183F5BC2" w14:textId="77777777" w:rsidTr="00963978">
        <w:trPr>
          <w:jc w:val="center"/>
        </w:trPr>
        <w:tc>
          <w:tcPr>
            <w:tcW w:w="345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C0E17" w14:textId="77777777" w:rsidR="009A5E8D" w:rsidRPr="00526B8C" w:rsidRDefault="009A5E8D" w:rsidP="00963978">
            <w:pPr>
              <w:rPr>
                <w:rFonts w:ascii="Arial" w:hAnsi="Arial" w:cs="Arial"/>
                <w:lang w:val="es-BO"/>
              </w:rPr>
            </w:pPr>
            <w:r w:rsidRPr="00526B8C">
              <w:rPr>
                <w:rFonts w:ascii="Arial" w:hAnsi="Arial" w:cs="Arial"/>
                <w:sz w:val="17"/>
                <w:lang w:val="es-BO"/>
              </w:rPr>
              <w:t>Riesgos o requisitos de ingreso</w:t>
            </w:r>
          </w:p>
        </w:tc>
        <w:tc>
          <w:tcPr>
            <w:tcW w:w="720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054546" w14:textId="77777777" w:rsidR="009A5E8D" w:rsidRPr="00526B8C" w:rsidRDefault="009A5E8D" w:rsidP="00963978">
            <w:pPr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9A5E8D" w:rsidRPr="00526B8C" w14:paraId="5EF6DB16" w14:textId="77777777" w:rsidTr="00963978">
        <w:trPr>
          <w:jc w:val="center"/>
        </w:trPr>
        <w:tc>
          <w:tcPr>
            <w:tcW w:w="345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AFE656" w14:textId="77777777" w:rsidR="009A5E8D" w:rsidRPr="00526B8C" w:rsidRDefault="009A5E8D" w:rsidP="00963978">
            <w:pPr>
              <w:rPr>
                <w:rFonts w:ascii="Arial" w:hAnsi="Arial" w:cs="Arial"/>
                <w:lang w:val="es-BO"/>
              </w:rPr>
            </w:pPr>
            <w:r w:rsidRPr="00526B8C">
              <w:rPr>
                <w:rFonts w:ascii="Arial" w:hAnsi="Arial" w:cs="Arial"/>
                <w:sz w:val="17"/>
                <w:lang w:val="es-BO"/>
              </w:rPr>
              <w:t>Centro de costo / proyecto</w:t>
            </w:r>
          </w:p>
        </w:tc>
        <w:tc>
          <w:tcPr>
            <w:tcW w:w="720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4484F" w14:textId="77777777" w:rsidR="009A5E8D" w:rsidRPr="00526B8C" w:rsidRDefault="009A5E8D" w:rsidP="00963978">
            <w:pPr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9A5E8D" w:rsidRPr="00526B8C" w14:paraId="6C0BED30" w14:textId="77777777" w:rsidTr="00963978">
        <w:trPr>
          <w:jc w:val="center"/>
        </w:trPr>
        <w:tc>
          <w:tcPr>
            <w:tcW w:w="345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3FB368" w14:textId="77777777" w:rsidR="009A5E8D" w:rsidRPr="00526B8C" w:rsidRDefault="009A5E8D" w:rsidP="00963978">
            <w:pPr>
              <w:rPr>
                <w:rFonts w:ascii="Arial" w:hAnsi="Arial" w:cs="Arial"/>
                <w:lang w:val="es-BO"/>
              </w:rPr>
            </w:pPr>
            <w:r w:rsidRPr="00526B8C">
              <w:rPr>
                <w:rFonts w:ascii="Arial" w:hAnsi="Arial" w:cs="Arial"/>
                <w:sz w:val="17"/>
                <w:lang w:val="es-BO"/>
              </w:rPr>
              <w:t>Aprobación requerida</w:t>
            </w:r>
          </w:p>
        </w:tc>
        <w:tc>
          <w:tcPr>
            <w:tcW w:w="720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D28383" w14:textId="77777777" w:rsidR="009A5E8D" w:rsidRPr="00526B8C" w:rsidRDefault="009A5E8D" w:rsidP="00963978">
            <w:pPr>
              <w:jc w:val="center"/>
              <w:rPr>
                <w:rFonts w:ascii="Arial" w:hAnsi="Arial" w:cs="Arial"/>
                <w:lang w:val="es-BO"/>
              </w:rPr>
            </w:pPr>
          </w:p>
        </w:tc>
      </w:tr>
    </w:tbl>
    <w:p w14:paraId="209737E9" w14:textId="77777777" w:rsidR="009A5E8D" w:rsidRPr="00526B8C" w:rsidRDefault="009A5E8D" w:rsidP="009A5E8D">
      <w:pPr>
        <w:rPr>
          <w:rFonts w:ascii="Arial" w:hAnsi="Arial" w:cs="Arial"/>
          <w:lang w:val="es-BO"/>
        </w:rPr>
      </w:pPr>
    </w:p>
    <w:p w14:paraId="6448A7A8" w14:textId="77777777" w:rsidR="009A5E8D" w:rsidRPr="00526B8C" w:rsidRDefault="009A5E8D" w:rsidP="009A5E8D">
      <w:pPr>
        <w:spacing w:after="200" w:line="276" w:lineRule="auto"/>
        <w:rPr>
          <w:rFonts w:ascii="Arial" w:eastAsia="Times New Roman" w:hAnsi="Arial" w:cs="Arial"/>
          <w:b/>
          <w:sz w:val="24"/>
          <w:szCs w:val="24"/>
          <w:lang w:val="es-BO" w:eastAsia="es-ES"/>
        </w:rPr>
      </w:pPr>
    </w:p>
    <w:p w14:paraId="031AFB45" w14:textId="77777777" w:rsidR="000D0A01" w:rsidRDefault="000D0A01"/>
    <w:sectPr w:rsidR="000D0A01" w:rsidSect="009A5E8D">
      <w:headerReference w:type="default" r:id="rId4"/>
      <w:footerReference w:type="default" r:id="rId5"/>
      <w:pgSz w:w="12240" w:h="15840"/>
      <w:pgMar w:top="936" w:right="1080" w:bottom="86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7FF97" w14:textId="77777777" w:rsidR="009A5E8D" w:rsidRDefault="009A5E8D">
    <w:pPr>
      <w:pStyle w:val="Piedepgina"/>
      <w:tabs>
        <w:tab w:val="clear" w:pos="4680"/>
        <w:tab w:val="clear" w:pos="9360"/>
      </w:tabs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>
      <w:rPr>
        <w:caps/>
        <w:color w:val="5B9BD5" w:themeColor="accent1"/>
        <w:lang w:val="es-ES"/>
      </w:rPr>
      <w:t>2</w:t>
    </w:r>
    <w:r>
      <w:rPr>
        <w:caps/>
        <w:color w:val="5B9BD5" w:themeColor="accent1"/>
      </w:rPr>
      <w:fldChar w:fldCharType="end"/>
    </w:r>
  </w:p>
  <w:p w14:paraId="54952E8D" w14:textId="77777777" w:rsidR="009A5E8D" w:rsidRPr="00746598" w:rsidRDefault="009A5E8D">
    <w:pPr>
      <w:pStyle w:val="Piedepgina"/>
      <w:jc w:val="center"/>
      <w:rPr>
        <w:lang w:val="es-BO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4B2D8" w14:textId="77777777" w:rsidR="009A5E8D" w:rsidRDefault="009A5E8D">
    <w:pPr>
      <w:pStyle w:val="Encabezado"/>
      <w:jc w:val="right"/>
      <w:rPr>
        <w:color w:val="787878"/>
        <w:sz w:val="16"/>
        <w:lang w:val="es-BO"/>
      </w:rPr>
    </w:pPr>
  </w:p>
  <w:p w14:paraId="165DE801" w14:textId="77777777" w:rsidR="009A5E8D" w:rsidRPr="00746598" w:rsidRDefault="009A5E8D">
    <w:pPr>
      <w:pStyle w:val="Encabezado"/>
      <w:jc w:val="right"/>
      <w:rPr>
        <w:lang w:val="es-B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E8D"/>
    <w:rsid w:val="000D0A01"/>
    <w:rsid w:val="000D6218"/>
    <w:rsid w:val="002411DF"/>
    <w:rsid w:val="00557FDA"/>
    <w:rsid w:val="006C0E43"/>
    <w:rsid w:val="009A5E8D"/>
    <w:rsid w:val="00E80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EC15D"/>
  <w15:chartTrackingRefBased/>
  <w15:docId w15:val="{DE691B04-00C3-48FB-A3B8-3A6B1E9A9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B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5E8D"/>
    <w:pPr>
      <w:spacing w:after="100"/>
    </w:pPr>
    <w:rPr>
      <w:rFonts w:ascii="Aptos" w:eastAsia="Aptos" w:hAnsi="Aptos"/>
      <w:kern w:val="0"/>
      <w:sz w:val="19"/>
      <w:lang w:val="en-U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A5E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val="es-B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A5E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val="es-B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A5E8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val="es-B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A5E8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lang w:val="es-B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A5E8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lang w:val="es-B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A5E8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val="es-B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A5E8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val="es-B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A5E8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val="es-B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A5E8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val="es-B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A5E8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A5E8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A5E8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A5E8D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A5E8D"/>
    <w:rPr>
      <w:rFonts w:eastAsiaTheme="majorEastAsia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A5E8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A5E8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A5E8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A5E8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A5E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B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9A5E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A5E8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B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9A5E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A5E8D"/>
    <w:pPr>
      <w:spacing w:before="160" w:after="160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sz w:val="22"/>
      <w:lang w:val="es-B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9A5E8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A5E8D"/>
    <w:pPr>
      <w:spacing w:after="160"/>
      <w:ind w:left="720"/>
      <w:contextualSpacing/>
    </w:pPr>
    <w:rPr>
      <w:rFonts w:asciiTheme="minorHAnsi" w:eastAsiaTheme="minorHAnsi" w:hAnsiTheme="minorHAnsi"/>
      <w:kern w:val="2"/>
      <w:sz w:val="22"/>
      <w:lang w:val="es-B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9A5E8D"/>
    <w:rPr>
      <w:i/>
      <w:iCs/>
      <w:color w:val="2E74B5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A5E8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/>
      <w:i/>
      <w:iCs/>
      <w:color w:val="2E74B5" w:themeColor="accent1" w:themeShade="BF"/>
      <w:kern w:val="2"/>
      <w:sz w:val="22"/>
      <w:lang w:val="es-B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A5E8D"/>
    <w:rPr>
      <w:i/>
      <w:iCs/>
      <w:color w:val="2E74B5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A5E8D"/>
    <w:rPr>
      <w:b/>
      <w:bCs/>
      <w:smallCaps/>
      <w:color w:val="2E74B5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9A5E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A5E8D"/>
    <w:rPr>
      <w:rFonts w:ascii="Aptos" w:eastAsia="Aptos" w:hAnsi="Aptos"/>
      <w:kern w:val="0"/>
      <w:sz w:val="19"/>
      <w:lang w:val="en-U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9A5E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A5E8D"/>
    <w:rPr>
      <w:rFonts w:ascii="Aptos" w:eastAsia="Aptos" w:hAnsi="Aptos"/>
      <w:kern w:val="0"/>
      <w:sz w:val="19"/>
      <w:lang w:val="en-US"/>
      <w14:ligatures w14:val="none"/>
    </w:rPr>
  </w:style>
  <w:style w:type="table" w:styleId="Tablaconcuadrcula">
    <w:name w:val="Table Grid"/>
    <w:basedOn w:val="Tablanormal"/>
    <w:uiPriority w:val="59"/>
    <w:rsid w:val="009A5E8D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409</Characters>
  <Application>Microsoft Office Word</Application>
  <DocSecurity>0</DocSecurity>
  <Lines>3</Lines>
  <Paragraphs>1</Paragraphs>
  <ScaleCrop>false</ScaleCrop>
  <Company>YPFB Transporte S.A.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Quispe</dc:creator>
  <cp:keywords/>
  <dc:description/>
  <cp:lastModifiedBy>Nancy Quispe</cp:lastModifiedBy>
  <cp:revision>1</cp:revision>
  <dcterms:created xsi:type="dcterms:W3CDTF">2026-07-30T19:21:00Z</dcterms:created>
  <dcterms:modified xsi:type="dcterms:W3CDTF">2026-07-30T19:21:00Z</dcterms:modified>
</cp:coreProperties>
</file>